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FD6" w14:textId="77777777" w:rsidR="00B03E55" w:rsidRDefault="00B03E55" w:rsidP="00886EDB">
      <w:pPr>
        <w:ind w:left="450"/>
      </w:pPr>
    </w:p>
    <w:p w14:paraId="51AE007B" w14:textId="77777777" w:rsidR="00B8469B" w:rsidRDefault="00B8469B" w:rsidP="006D3795">
      <w:pPr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</w:p>
    <w:p w14:paraId="359D6262" w14:textId="77777777" w:rsidR="00B8469B" w:rsidRDefault="00B8469B" w:rsidP="006D3795">
      <w:pPr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</w:p>
    <w:p w14:paraId="4DDC6D1A" w14:textId="1B556200" w:rsidR="00F12F82" w:rsidRPr="006D3795" w:rsidRDefault="003239FD" w:rsidP="006D3795">
      <w:pPr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  <w:r w:rsidRPr="00F12F82">
        <w:rPr>
          <w:rFonts w:ascii="Arial" w:hAnsi="Arial" w:cs="Arial"/>
          <w:b/>
          <w:bCs/>
          <w:color w:val="003056"/>
          <w:sz w:val="28"/>
          <w:szCs w:val="28"/>
        </w:rPr>
        <w:t>Job Search Websites</w:t>
      </w:r>
    </w:p>
    <w:p w14:paraId="474F48BA" w14:textId="77777777" w:rsidR="001D5AEC" w:rsidRDefault="001D5AEC" w:rsidP="001D5AEC">
      <w:pPr>
        <w:ind w:firstLine="720"/>
        <w:rPr>
          <w:rFonts w:ascii="Arial" w:hAnsi="Arial" w:cs="Arial"/>
          <w:color w:val="002060"/>
        </w:rPr>
      </w:pPr>
    </w:p>
    <w:p w14:paraId="44DBA724" w14:textId="0792B8A1" w:rsidR="003239FD" w:rsidRPr="001D5AEC" w:rsidRDefault="001D5AEC" w:rsidP="001D5AEC">
      <w:pPr>
        <w:ind w:firstLine="720"/>
        <w:rPr>
          <w:rFonts w:ascii="Arial" w:hAnsi="Arial" w:cs="Arial"/>
          <w:color w:val="002060"/>
        </w:rPr>
      </w:pPr>
      <w:r w:rsidRPr="001D5AEC">
        <w:rPr>
          <w:rFonts w:ascii="Arial" w:hAnsi="Arial" w:cs="Arial"/>
          <w:color w:val="002060"/>
        </w:rPr>
        <w:t>www.jobsinbruce.ca</w:t>
      </w:r>
      <w:r>
        <w:rPr>
          <w:rFonts w:ascii="Arial" w:hAnsi="Arial" w:cs="Arial"/>
          <w:color w:val="002060"/>
        </w:rPr>
        <w:t xml:space="preserve"> (County of Bruce employment website)</w:t>
      </w:r>
    </w:p>
    <w:p w14:paraId="63A6D5DC" w14:textId="77777777" w:rsidR="001D5AEC" w:rsidRDefault="001D5AEC" w:rsidP="003239FD">
      <w:pPr>
        <w:ind w:left="720"/>
        <w:rPr>
          <w:rFonts w:ascii="Arial" w:hAnsi="Arial" w:cs="Arial"/>
          <w:color w:val="003056"/>
        </w:rPr>
      </w:pPr>
    </w:p>
    <w:p w14:paraId="39A7EB1E" w14:textId="63970FE1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www.vpi-inc.com (menu drop down box-click on “Jobs &amp; Events” and enter job search location)</w:t>
      </w:r>
    </w:p>
    <w:p w14:paraId="1E7375CC" w14:textId="77777777" w:rsidR="00F12F82" w:rsidRPr="006D3795" w:rsidRDefault="00F12F82" w:rsidP="006D3795">
      <w:pPr>
        <w:rPr>
          <w:rFonts w:ascii="Arial" w:hAnsi="Arial" w:cs="Arial"/>
          <w:color w:val="003056"/>
        </w:rPr>
      </w:pPr>
    </w:p>
    <w:p w14:paraId="141953A4" w14:textId="1C525AD6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www.ymcaowensound.on.ca ("Job Board" Grey/Bruce job posts)</w:t>
      </w:r>
    </w:p>
    <w:p w14:paraId="590FA3EB" w14:textId="77777777" w:rsidR="00F12F82" w:rsidRPr="006D3795" w:rsidRDefault="00F12F82" w:rsidP="003239FD">
      <w:pPr>
        <w:ind w:left="720"/>
        <w:rPr>
          <w:rFonts w:ascii="Arial" w:hAnsi="Arial" w:cs="Arial"/>
          <w:color w:val="003056"/>
        </w:rPr>
      </w:pPr>
    </w:p>
    <w:p w14:paraId="66782A53" w14:textId="4E7AD379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www.jobbank.gc.ca (Canada wide and can search by region)</w:t>
      </w:r>
    </w:p>
    <w:p w14:paraId="36A02F68" w14:textId="77777777" w:rsidR="00F12F82" w:rsidRPr="006D3795" w:rsidRDefault="00F12F82" w:rsidP="003239FD">
      <w:pPr>
        <w:ind w:left="720"/>
        <w:rPr>
          <w:rFonts w:ascii="Arial" w:hAnsi="Arial" w:cs="Arial"/>
          <w:color w:val="003056"/>
        </w:rPr>
      </w:pPr>
    </w:p>
    <w:p w14:paraId="3AF722DF" w14:textId="48105BD7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www.indeed.ca (Canada wide but can search by exact location)</w:t>
      </w:r>
    </w:p>
    <w:p w14:paraId="6384E9C7" w14:textId="77777777" w:rsidR="00F12F82" w:rsidRPr="006D3795" w:rsidRDefault="00F12F82" w:rsidP="003239FD">
      <w:pPr>
        <w:ind w:left="720"/>
        <w:rPr>
          <w:rFonts w:ascii="Arial" w:hAnsi="Arial" w:cs="Arial"/>
          <w:color w:val="003056"/>
        </w:rPr>
      </w:pPr>
    </w:p>
    <w:p w14:paraId="73EAC8E3" w14:textId="3A477CA0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www.wowjobs.ca (Canada wide but can search by exact location)</w:t>
      </w:r>
    </w:p>
    <w:p w14:paraId="6CD2F07B" w14:textId="77777777" w:rsidR="00F12F82" w:rsidRPr="006D3795" w:rsidRDefault="00F12F82" w:rsidP="003239FD">
      <w:pPr>
        <w:ind w:left="720"/>
        <w:rPr>
          <w:rFonts w:ascii="Arial" w:hAnsi="Arial" w:cs="Arial"/>
          <w:color w:val="003056"/>
        </w:rPr>
      </w:pPr>
    </w:p>
    <w:p w14:paraId="04598A53" w14:textId="7D096775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www.ospreycareers.ca (Owen Sound Sun Times &amp; Hanover Post classified ads)</w:t>
      </w:r>
    </w:p>
    <w:p w14:paraId="5C99BDC3" w14:textId="77777777" w:rsidR="00F12F82" w:rsidRPr="006D3795" w:rsidRDefault="00F12F82" w:rsidP="003239FD">
      <w:pPr>
        <w:ind w:left="720"/>
        <w:rPr>
          <w:rFonts w:ascii="Arial" w:hAnsi="Arial" w:cs="Arial"/>
          <w:color w:val="003056"/>
        </w:rPr>
      </w:pPr>
    </w:p>
    <w:p w14:paraId="2885B039" w14:textId="73609DFC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www.gojobs.gov.on.ca (lists jobs available in the Ontario Public Service - updated weekly)</w:t>
      </w:r>
    </w:p>
    <w:p w14:paraId="7300355C" w14:textId="77777777" w:rsidR="00F12F82" w:rsidRPr="006D3795" w:rsidRDefault="00F12F82" w:rsidP="003239FD">
      <w:pPr>
        <w:ind w:left="720"/>
        <w:rPr>
          <w:rFonts w:ascii="Arial" w:hAnsi="Arial" w:cs="Arial"/>
          <w:color w:val="003056"/>
        </w:rPr>
      </w:pPr>
    </w:p>
    <w:p w14:paraId="71BA9B22" w14:textId="1111CD5D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www.monster.ca (Canada wide, but can search by exact location)</w:t>
      </w:r>
    </w:p>
    <w:p w14:paraId="68E9C5ED" w14:textId="77777777" w:rsidR="00F12F82" w:rsidRPr="006D3795" w:rsidRDefault="00F12F82" w:rsidP="003239FD">
      <w:pPr>
        <w:ind w:left="720"/>
        <w:rPr>
          <w:rFonts w:ascii="Arial" w:hAnsi="Arial" w:cs="Arial"/>
          <w:color w:val="003056"/>
        </w:rPr>
      </w:pPr>
    </w:p>
    <w:p w14:paraId="540C91C8" w14:textId="6A0BFCAF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www.brucepower.com (lists all available positions with Bruce Power)</w:t>
      </w:r>
    </w:p>
    <w:p w14:paraId="1B6A94E7" w14:textId="77777777" w:rsidR="00F12F82" w:rsidRPr="006D3795" w:rsidRDefault="00F12F82" w:rsidP="003239FD">
      <w:pPr>
        <w:ind w:left="720"/>
        <w:rPr>
          <w:rFonts w:ascii="Arial" w:hAnsi="Arial" w:cs="Arial"/>
          <w:color w:val="003056"/>
        </w:rPr>
      </w:pPr>
    </w:p>
    <w:p w14:paraId="4ABC062D" w14:textId="6B5AF4B4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www.theagencyemployment.com (current temp job openings with 'The Agency' - all locations)</w:t>
      </w:r>
    </w:p>
    <w:p w14:paraId="276665C6" w14:textId="77777777" w:rsidR="00F12F82" w:rsidRPr="006D3795" w:rsidRDefault="00F12F82" w:rsidP="003239FD">
      <w:pPr>
        <w:ind w:left="720"/>
        <w:rPr>
          <w:rFonts w:ascii="Arial" w:hAnsi="Arial" w:cs="Arial"/>
          <w:color w:val="003056"/>
        </w:rPr>
      </w:pPr>
    </w:p>
    <w:p w14:paraId="52E7D007" w14:textId="62DF30F7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www.kijiji.ca (can search by specific area, job type and can post your own ad for work)</w:t>
      </w:r>
    </w:p>
    <w:p w14:paraId="13E56D36" w14:textId="77777777" w:rsidR="00F12F82" w:rsidRPr="006D3795" w:rsidRDefault="00F12F82" w:rsidP="003239FD">
      <w:pPr>
        <w:ind w:left="720"/>
        <w:rPr>
          <w:rFonts w:ascii="Arial" w:hAnsi="Arial" w:cs="Arial"/>
          <w:color w:val="003056"/>
        </w:rPr>
      </w:pPr>
    </w:p>
    <w:p w14:paraId="6DEF477A" w14:textId="1C4B681A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>www.workopolis.com (Canada wide but can search by exact location)</w:t>
      </w:r>
    </w:p>
    <w:p w14:paraId="5EABB83D" w14:textId="77777777" w:rsidR="00F12F82" w:rsidRPr="006D3795" w:rsidRDefault="00F12F82" w:rsidP="003239FD">
      <w:pPr>
        <w:ind w:left="720"/>
        <w:rPr>
          <w:rFonts w:ascii="Arial" w:hAnsi="Arial" w:cs="Arial"/>
          <w:color w:val="003056"/>
        </w:rPr>
      </w:pPr>
    </w:p>
    <w:p w14:paraId="06FFC0E7" w14:textId="639B7A32" w:rsidR="003239FD" w:rsidRPr="006D3795" w:rsidRDefault="003239FD" w:rsidP="003239FD">
      <w:pPr>
        <w:ind w:left="720"/>
        <w:rPr>
          <w:rFonts w:ascii="Arial" w:hAnsi="Arial" w:cs="Arial"/>
          <w:color w:val="003056"/>
        </w:rPr>
      </w:pPr>
      <w:r w:rsidRPr="006D3795">
        <w:rPr>
          <w:rFonts w:ascii="Arial" w:hAnsi="Arial" w:cs="Arial"/>
          <w:color w:val="003056"/>
        </w:rPr>
        <w:t xml:space="preserve">www.jobrapido.com </w:t>
      </w:r>
    </w:p>
    <w:p w14:paraId="1C980E79" w14:textId="28E0732D" w:rsidR="003239FD" w:rsidRDefault="003239FD" w:rsidP="003239FD">
      <w:pPr>
        <w:rPr>
          <w:rFonts w:ascii="Arial" w:hAnsi="Arial" w:cs="Arial"/>
          <w:color w:val="003056"/>
        </w:rPr>
      </w:pPr>
    </w:p>
    <w:p w14:paraId="45AF4C9B" w14:textId="70D9D3D5" w:rsidR="009E28E2" w:rsidRPr="006D3795" w:rsidRDefault="00B8469B" w:rsidP="00B8469B">
      <w:pPr>
        <w:pStyle w:val="BodyText"/>
        <w:ind w:left="72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  <w:sz w:val="22"/>
          <w:szCs w:val="22"/>
        </w:rPr>
        <w:t>Note: These materials have been developed and adapted from a range of sources</w:t>
      </w:r>
      <w:r w:rsidR="00A44AE7">
        <w:rPr>
          <w:rFonts w:ascii="Arial" w:hAnsi="Arial" w:cs="Arial"/>
          <w:color w:val="003056"/>
          <w:sz w:val="22"/>
          <w:szCs w:val="22"/>
        </w:rPr>
        <w:t xml:space="preserve"> for</w:t>
      </w:r>
      <w:bookmarkStart w:id="0" w:name="_GoBack"/>
      <w:bookmarkEnd w:id="0"/>
      <w:r>
        <w:rPr>
          <w:rFonts w:ascii="Arial" w:hAnsi="Arial" w:cs="Arial"/>
          <w:color w:val="003056"/>
          <w:sz w:val="22"/>
          <w:szCs w:val="22"/>
        </w:rPr>
        <w:t xml:space="preserve"> the purpose of the Bruce County Job Search Club. </w:t>
      </w:r>
    </w:p>
    <w:p w14:paraId="422B0E7B" w14:textId="616BD201" w:rsidR="00C35263" w:rsidRPr="006D3795" w:rsidRDefault="00C35263" w:rsidP="003239FD">
      <w:pPr>
        <w:pStyle w:val="BodyText"/>
        <w:jc w:val="center"/>
        <w:rPr>
          <w:rFonts w:ascii="Trebuchet MS" w:hAnsi="Trebuchet MS"/>
          <w:color w:val="003056"/>
        </w:rPr>
      </w:pPr>
    </w:p>
    <w:sectPr w:rsidR="00C35263" w:rsidRPr="006D3795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98D47" w14:textId="77777777" w:rsidR="00E73799" w:rsidRDefault="00E73799" w:rsidP="00886EDB">
      <w:r>
        <w:separator/>
      </w:r>
    </w:p>
  </w:endnote>
  <w:endnote w:type="continuationSeparator" w:id="0">
    <w:p w14:paraId="6C004743" w14:textId="77777777" w:rsidR="00E73799" w:rsidRDefault="00E73799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05E8C" w14:textId="77777777" w:rsidR="00E73799" w:rsidRDefault="00E73799" w:rsidP="00886EDB">
      <w:r>
        <w:separator/>
      </w:r>
    </w:p>
  </w:footnote>
  <w:footnote w:type="continuationSeparator" w:id="0">
    <w:p w14:paraId="69297CD9" w14:textId="77777777" w:rsidR="00E73799" w:rsidRDefault="00E73799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A44AE7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A44AE7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A44AE7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D5AEC"/>
    <w:rsid w:val="001E39B2"/>
    <w:rsid w:val="002019C0"/>
    <w:rsid w:val="00207844"/>
    <w:rsid w:val="002E08EA"/>
    <w:rsid w:val="003239FD"/>
    <w:rsid w:val="00363D14"/>
    <w:rsid w:val="003B0525"/>
    <w:rsid w:val="0058124B"/>
    <w:rsid w:val="006461B0"/>
    <w:rsid w:val="00682398"/>
    <w:rsid w:val="006D3795"/>
    <w:rsid w:val="007E2250"/>
    <w:rsid w:val="00886EDB"/>
    <w:rsid w:val="00964312"/>
    <w:rsid w:val="00976EBA"/>
    <w:rsid w:val="00985618"/>
    <w:rsid w:val="009E28E2"/>
    <w:rsid w:val="009F0D4F"/>
    <w:rsid w:val="00A44AE7"/>
    <w:rsid w:val="00A81848"/>
    <w:rsid w:val="00A8473D"/>
    <w:rsid w:val="00B03E55"/>
    <w:rsid w:val="00B8469B"/>
    <w:rsid w:val="00B9627B"/>
    <w:rsid w:val="00C35263"/>
    <w:rsid w:val="00D77073"/>
    <w:rsid w:val="00E73799"/>
    <w:rsid w:val="00EE36FA"/>
    <w:rsid w:val="00F12F82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1D5A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7</cp:revision>
  <cp:lastPrinted>2017-10-06T14:05:00Z</cp:lastPrinted>
  <dcterms:created xsi:type="dcterms:W3CDTF">2019-08-22T21:11:00Z</dcterms:created>
  <dcterms:modified xsi:type="dcterms:W3CDTF">2019-09-25T21:45:00Z</dcterms:modified>
</cp:coreProperties>
</file>